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780" w:rsidRPr="00337742" w:rsidRDefault="008B7780" w:rsidP="008B7780">
      <w:pPr>
        <w:widowControl/>
        <w:shd w:val="clear" w:color="auto" w:fill="FFFFFF"/>
        <w:snapToGrid w:val="0"/>
        <w:spacing w:line="360" w:lineRule="auto"/>
        <w:jc w:val="center"/>
        <w:rPr>
          <w:rFonts w:ascii="宋体" w:hAnsi="宋体" w:cs="Arial" w:hint="eastAsia"/>
          <w:color w:val="000000"/>
          <w:sz w:val="30"/>
          <w:szCs w:val="30"/>
        </w:rPr>
      </w:pPr>
      <w:r w:rsidRPr="00157384">
        <w:rPr>
          <w:rFonts w:ascii="宋体" w:hAnsi="宋体" w:cs="Arial" w:hint="eastAsia"/>
          <w:color w:val="000000"/>
          <w:sz w:val="30"/>
          <w:szCs w:val="30"/>
        </w:rPr>
        <w:t>护理教育与科研实践</w:t>
      </w:r>
      <w:r>
        <w:rPr>
          <w:rFonts w:ascii="宋体" w:hAnsi="宋体" w:cs="Arial" w:hint="eastAsia"/>
          <w:color w:val="000000"/>
          <w:sz w:val="30"/>
          <w:szCs w:val="30"/>
        </w:rPr>
        <w:t>培训班</w:t>
      </w:r>
      <w:r w:rsidRPr="00337742">
        <w:rPr>
          <w:rFonts w:ascii="宋体" w:hAnsi="宋体" w:cs="Arial"/>
          <w:color w:val="000000"/>
          <w:sz w:val="30"/>
          <w:szCs w:val="30"/>
        </w:rPr>
        <w:t>回执</w:t>
      </w:r>
      <w:r>
        <w:rPr>
          <w:rFonts w:ascii="宋体" w:hAnsi="宋体" w:cs="Arial" w:hint="eastAsia"/>
          <w:color w:val="000000"/>
          <w:sz w:val="30"/>
          <w:szCs w:val="30"/>
        </w:rPr>
        <w:t>单</w:t>
      </w:r>
    </w:p>
    <w:tbl>
      <w:tblPr>
        <w:tblW w:w="10528" w:type="dxa"/>
        <w:jc w:val="center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2"/>
        <w:gridCol w:w="2939"/>
        <w:gridCol w:w="1486"/>
        <w:gridCol w:w="1491"/>
        <w:gridCol w:w="2551"/>
        <w:gridCol w:w="869"/>
      </w:tblGrid>
      <w:tr w:rsidR="008B7780" w:rsidRPr="00337742" w:rsidTr="006319D8">
        <w:trPr>
          <w:trHeight w:hRule="exact" w:val="769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80" w:rsidRPr="00337742" w:rsidRDefault="008B7780" w:rsidP="006319D8">
            <w:pPr>
              <w:widowControl/>
              <w:spacing w:line="38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37742"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姓</w:t>
            </w:r>
            <w:r w:rsidRPr="00337742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337742"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80" w:rsidRPr="00337742" w:rsidRDefault="008B7780" w:rsidP="006319D8">
            <w:pPr>
              <w:widowControl/>
              <w:spacing w:line="38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37742"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单</w:t>
            </w:r>
            <w:r w:rsidRPr="00337742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337742"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80" w:rsidRPr="00337742" w:rsidRDefault="008B7780" w:rsidP="006319D8">
            <w:pPr>
              <w:widowControl/>
              <w:spacing w:line="38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80" w:rsidRPr="00337742" w:rsidRDefault="008B7780" w:rsidP="006319D8">
            <w:pPr>
              <w:widowControl/>
              <w:spacing w:line="38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80" w:rsidRPr="00337742" w:rsidRDefault="008B7780" w:rsidP="006319D8">
            <w:pPr>
              <w:widowControl/>
              <w:spacing w:line="38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37742"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80" w:rsidRPr="00337742" w:rsidRDefault="008B7780" w:rsidP="006319D8">
            <w:pPr>
              <w:widowControl/>
              <w:spacing w:line="380" w:lineRule="atLeast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337742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是否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住宿</w:t>
            </w:r>
          </w:p>
        </w:tc>
      </w:tr>
      <w:tr w:rsidR="008B7780" w:rsidRPr="00337742" w:rsidTr="006319D8">
        <w:trPr>
          <w:trHeight w:hRule="exact" w:val="567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80" w:rsidRPr="00337742" w:rsidRDefault="008B7780" w:rsidP="006319D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80" w:rsidRPr="00337742" w:rsidRDefault="008B7780" w:rsidP="006319D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80" w:rsidRPr="00337742" w:rsidRDefault="008B7780" w:rsidP="006319D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80" w:rsidRPr="00337742" w:rsidRDefault="008B7780" w:rsidP="006319D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80" w:rsidRPr="00337742" w:rsidRDefault="008B7780" w:rsidP="006319D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80" w:rsidRPr="00337742" w:rsidRDefault="008B7780" w:rsidP="006319D8">
            <w:pPr>
              <w:jc w:val="center"/>
              <w:rPr>
                <w:rFonts w:ascii="宋体" w:hAnsi="宋体"/>
              </w:rPr>
            </w:pPr>
          </w:p>
        </w:tc>
      </w:tr>
      <w:tr w:rsidR="008B7780" w:rsidRPr="00337742" w:rsidTr="006319D8">
        <w:trPr>
          <w:trHeight w:hRule="exact" w:val="567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80" w:rsidRPr="00337742" w:rsidRDefault="008B7780" w:rsidP="006319D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80" w:rsidRPr="00337742" w:rsidRDefault="008B7780" w:rsidP="006319D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80" w:rsidRPr="00337742" w:rsidRDefault="008B7780" w:rsidP="006319D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80" w:rsidRPr="00337742" w:rsidRDefault="008B7780" w:rsidP="006319D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80" w:rsidRPr="00337742" w:rsidRDefault="008B7780" w:rsidP="006319D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80" w:rsidRPr="00337742" w:rsidRDefault="008B7780" w:rsidP="006319D8">
            <w:pPr>
              <w:jc w:val="center"/>
              <w:rPr>
                <w:rFonts w:ascii="宋体" w:hAnsi="宋体"/>
              </w:rPr>
            </w:pPr>
          </w:p>
        </w:tc>
      </w:tr>
      <w:tr w:rsidR="008B7780" w:rsidRPr="00337742" w:rsidTr="006319D8">
        <w:trPr>
          <w:trHeight w:hRule="exact" w:val="567"/>
          <w:jc w:val="center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80" w:rsidRPr="00337742" w:rsidRDefault="008B7780" w:rsidP="006319D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80" w:rsidRPr="00337742" w:rsidRDefault="008B7780" w:rsidP="006319D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80" w:rsidRPr="00337742" w:rsidRDefault="008B7780" w:rsidP="006319D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80" w:rsidRPr="00337742" w:rsidRDefault="008B7780" w:rsidP="006319D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80" w:rsidRPr="00337742" w:rsidRDefault="008B7780" w:rsidP="006319D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80" w:rsidRPr="00337742" w:rsidRDefault="008B7780" w:rsidP="006319D8">
            <w:pPr>
              <w:jc w:val="center"/>
              <w:rPr>
                <w:rFonts w:ascii="宋体" w:hAnsi="宋体"/>
              </w:rPr>
            </w:pPr>
          </w:p>
        </w:tc>
      </w:tr>
    </w:tbl>
    <w:p w:rsidR="008B7780" w:rsidRPr="00337742" w:rsidRDefault="008B7780" w:rsidP="008B7780">
      <w:pPr>
        <w:rPr>
          <w:rFonts w:ascii="宋体" w:hAnsi="宋体" w:hint="eastAsia"/>
          <w:sz w:val="24"/>
          <w:szCs w:val="24"/>
        </w:rPr>
      </w:pPr>
      <w:r w:rsidRPr="00337742">
        <w:rPr>
          <w:rFonts w:ascii="宋体" w:hAnsi="宋体"/>
          <w:sz w:val="24"/>
          <w:szCs w:val="24"/>
        </w:rPr>
        <w:t>请</w:t>
      </w:r>
      <w:r>
        <w:rPr>
          <w:rFonts w:ascii="宋体" w:hAnsi="宋体" w:hint="eastAsia"/>
          <w:sz w:val="24"/>
          <w:szCs w:val="24"/>
        </w:rPr>
        <w:t>务必</w:t>
      </w:r>
      <w:r w:rsidRPr="00337742">
        <w:rPr>
          <w:rFonts w:ascii="宋体" w:hAnsi="宋体"/>
          <w:sz w:val="24"/>
          <w:szCs w:val="24"/>
        </w:rPr>
        <w:t>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1"/>
          <w:attr w:name="Year" w:val="2016"/>
        </w:smartTagPr>
        <w:r>
          <w:rPr>
            <w:rFonts w:ascii="宋体" w:hAnsi="宋体" w:hint="eastAsia"/>
            <w:sz w:val="24"/>
            <w:szCs w:val="24"/>
          </w:rPr>
          <w:t>11</w:t>
        </w:r>
        <w:r w:rsidRPr="00337742">
          <w:rPr>
            <w:rFonts w:ascii="宋体" w:hAnsi="宋体"/>
            <w:sz w:val="24"/>
            <w:szCs w:val="24"/>
          </w:rPr>
          <w:t>月</w:t>
        </w:r>
        <w:r w:rsidRPr="00337742">
          <w:rPr>
            <w:rFonts w:ascii="宋体" w:hAnsi="宋体" w:hint="eastAsia"/>
            <w:sz w:val="24"/>
            <w:szCs w:val="24"/>
          </w:rPr>
          <w:t>3</w:t>
        </w:r>
        <w:r>
          <w:rPr>
            <w:rFonts w:ascii="宋体" w:hAnsi="宋体" w:hint="eastAsia"/>
            <w:sz w:val="24"/>
            <w:szCs w:val="24"/>
          </w:rPr>
          <w:t>0</w:t>
        </w:r>
        <w:r w:rsidRPr="00337742">
          <w:rPr>
            <w:rFonts w:ascii="宋体" w:hAnsi="宋体"/>
            <w:sz w:val="24"/>
            <w:szCs w:val="24"/>
          </w:rPr>
          <w:t>日前</w:t>
        </w:r>
      </w:smartTag>
      <w:r w:rsidRPr="00337742">
        <w:rPr>
          <w:rFonts w:ascii="宋体" w:hAnsi="宋体"/>
          <w:sz w:val="24"/>
          <w:szCs w:val="24"/>
        </w:rPr>
        <w:t>发E-mail至</w:t>
      </w:r>
      <w:hyperlink r:id="rId6" w:history="1">
        <w:r w:rsidRPr="00736C45">
          <w:rPr>
            <w:rStyle w:val="a5"/>
            <w:rFonts w:ascii="宋体" w:hAnsi="宋体"/>
            <w:sz w:val="28"/>
            <w:szCs w:val="28"/>
          </w:rPr>
          <w:t>hzmc2016@163.com</w:t>
        </w:r>
      </w:hyperlink>
    </w:p>
    <w:p w:rsidR="00A33B12" w:rsidRPr="008B7780" w:rsidRDefault="007C59A1"/>
    <w:sectPr w:rsidR="00A33B12" w:rsidRPr="008B7780" w:rsidSect="006D31A4">
      <w:pgSz w:w="11907" w:h="16840"/>
      <w:pgMar w:top="1418" w:right="1588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9A1" w:rsidRDefault="007C59A1" w:rsidP="008B7780">
      <w:r>
        <w:separator/>
      </w:r>
    </w:p>
  </w:endnote>
  <w:endnote w:type="continuationSeparator" w:id="0">
    <w:p w:rsidR="007C59A1" w:rsidRDefault="007C59A1" w:rsidP="008B77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9A1" w:rsidRDefault="007C59A1" w:rsidP="008B7780">
      <w:r>
        <w:separator/>
      </w:r>
    </w:p>
  </w:footnote>
  <w:footnote w:type="continuationSeparator" w:id="0">
    <w:p w:rsidR="007C59A1" w:rsidRDefault="007C59A1" w:rsidP="008B77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7780"/>
    <w:rsid w:val="0047705E"/>
    <w:rsid w:val="006526A9"/>
    <w:rsid w:val="007C59A1"/>
    <w:rsid w:val="008B7780"/>
    <w:rsid w:val="00D07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8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77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77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77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7780"/>
    <w:rPr>
      <w:sz w:val="18"/>
      <w:szCs w:val="18"/>
    </w:rPr>
  </w:style>
  <w:style w:type="character" w:styleId="a5">
    <w:name w:val="Hyperlink"/>
    <w:rsid w:val="008B77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zmc2016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>Microsoft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2016-11-10T02:53:00Z</dcterms:created>
  <dcterms:modified xsi:type="dcterms:W3CDTF">2016-11-10T02:53:00Z</dcterms:modified>
</cp:coreProperties>
</file>